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351B" w14:textId="314F794E" w:rsidR="00BB44AF" w:rsidRPr="00263344" w:rsidRDefault="00BB44AF" w:rsidP="002633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344">
        <w:rPr>
          <w:rFonts w:ascii="Times New Roman" w:hAnsi="Times New Roman" w:cs="Times New Roman"/>
          <w:b/>
          <w:bCs/>
          <w:sz w:val="28"/>
          <w:szCs w:val="28"/>
          <w:u w:val="single"/>
        </w:rPr>
        <w:t>Doplňkové aktivity č.2 – Jaro</w:t>
      </w:r>
    </w:p>
    <w:p w14:paraId="3377C6E8" w14:textId="77777777" w:rsidR="00BB44AF" w:rsidRDefault="007B1638" w:rsidP="00BB44A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jaru </w:t>
      </w:r>
      <w:r w:rsidRPr="00BB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neodmyslitelně patří květiny. </w:t>
      </w:r>
    </w:p>
    <w:p w14:paraId="404B3D11" w14:textId="77777777" w:rsidR="00BB44AF" w:rsidRDefault="007B1638" w:rsidP="00BB44AF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 jarní květinky znáš? </w:t>
      </w:r>
      <w:r w:rsidR="00BB44AF" w:rsidRPr="00BB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(sněženka, bledule, petrklíč, zlatý déšť, pampeliška…) </w:t>
      </w:r>
    </w:p>
    <w:p w14:paraId="3B8376FF" w14:textId="77777777" w:rsidR="00BB44AF" w:rsidRDefault="00BB44AF" w:rsidP="00BB44AF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Názvy květin vytleskej, </w:t>
      </w:r>
      <w:r w:rsidR="007B1638" w:rsidRPr="00BB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spočítej kolikrát jsi tleskl, na jaké písmeno slovo začíná a končí. </w:t>
      </w:r>
    </w:p>
    <w:p w14:paraId="4A0C4973" w14:textId="09DB2289" w:rsidR="007B1638" w:rsidRDefault="007B1638" w:rsidP="00BB44AF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eastAsia="Times New Roman" w:hAnsi="Times New Roman" w:cs="Times New Roman"/>
          <w:sz w:val="24"/>
          <w:szCs w:val="24"/>
          <w:lang w:eastAsia="cs-CZ"/>
        </w:rPr>
        <w:t>Květinky potřebují vodu.</w:t>
      </w:r>
      <w:r w:rsidRPr="00BB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Proč?</w:t>
      </w:r>
      <w:r w:rsidRPr="00BB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AFFC78" w14:textId="70173011" w:rsidR="00BB44AF" w:rsidRDefault="00BB44AF" w:rsidP="00BB44AF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ještě květiny potřebují? </w:t>
      </w:r>
    </w:p>
    <w:p w14:paraId="449BECDE" w14:textId="77777777" w:rsidR="00BB44AF" w:rsidRDefault="00BB44AF" w:rsidP="00BB44AF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B18547" w14:textId="77777777" w:rsidR="00BB44AF" w:rsidRPr="00BB44AF" w:rsidRDefault="007B1638" w:rsidP="00BB44A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 xml:space="preserve">Pokus. </w:t>
      </w:r>
    </w:p>
    <w:p w14:paraId="7977738B" w14:textId="77777777" w:rsidR="00BB44AF" w:rsidRPr="00BB44AF" w:rsidRDefault="007B1638" w:rsidP="00BB44AF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>Co potřebujete:</w:t>
      </w:r>
    </w:p>
    <w:p w14:paraId="2753D194" w14:textId="77777777" w:rsidR="00BB44AF" w:rsidRPr="00BB44AF" w:rsidRDefault="007B1638" w:rsidP="00BB44AF">
      <w:pPr>
        <w:pStyle w:val="Odstavecseseznamem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 xml:space="preserve">Barevný papír/bílý papír a pastelky </w:t>
      </w:r>
    </w:p>
    <w:p w14:paraId="58244F7F" w14:textId="77777777" w:rsidR="00BB44AF" w:rsidRPr="00BB44AF" w:rsidRDefault="007B1638" w:rsidP="00BB44AF">
      <w:pPr>
        <w:pStyle w:val="Odstavecseseznamem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>Nůžky</w:t>
      </w:r>
    </w:p>
    <w:p w14:paraId="5E10EDC3" w14:textId="77777777" w:rsidR="00BB44AF" w:rsidRPr="00BB44AF" w:rsidRDefault="007B1638" w:rsidP="00BB44AF">
      <w:pPr>
        <w:pStyle w:val="Odstavecseseznamem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 xml:space="preserve">Misku s vodou </w:t>
      </w:r>
    </w:p>
    <w:p w14:paraId="4C15B286" w14:textId="77777777" w:rsidR="00BB44AF" w:rsidRPr="00BB44AF" w:rsidRDefault="007B1638" w:rsidP="00BB44AF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 xml:space="preserve">Postup: </w:t>
      </w:r>
    </w:p>
    <w:p w14:paraId="17DB4C1F" w14:textId="070B98DA" w:rsidR="00BB44AF" w:rsidRPr="00BB44AF" w:rsidRDefault="007B1638" w:rsidP="00BB44AF">
      <w:pPr>
        <w:pStyle w:val="Odstavecseseznamem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>Namal</w:t>
      </w:r>
      <w:r w:rsidR="00BB44AF">
        <w:rPr>
          <w:rFonts w:ascii="Times New Roman" w:hAnsi="Times New Roman" w:cs="Times New Roman"/>
          <w:sz w:val="24"/>
          <w:szCs w:val="24"/>
        </w:rPr>
        <w:t>ovat</w:t>
      </w:r>
      <w:r w:rsidRPr="00BB44AF">
        <w:rPr>
          <w:rFonts w:ascii="Times New Roman" w:hAnsi="Times New Roman" w:cs="Times New Roman"/>
          <w:sz w:val="24"/>
          <w:szCs w:val="24"/>
        </w:rPr>
        <w:t xml:space="preserve"> květinku (tip: Nemalujte moc dlouhé okvětní lístky)</w:t>
      </w:r>
    </w:p>
    <w:p w14:paraId="73681A2B" w14:textId="77777777" w:rsidR="00BB44AF" w:rsidRPr="00BB44AF" w:rsidRDefault="007B1638" w:rsidP="00BB44AF">
      <w:pPr>
        <w:pStyle w:val="Odstavecseseznamem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>Vystřihno</w:t>
      </w:r>
      <w:r w:rsidR="00BB44AF">
        <w:rPr>
          <w:rFonts w:ascii="Times New Roman" w:hAnsi="Times New Roman" w:cs="Times New Roman"/>
          <w:sz w:val="24"/>
          <w:szCs w:val="24"/>
        </w:rPr>
        <w:t xml:space="preserve">ut </w:t>
      </w:r>
    </w:p>
    <w:p w14:paraId="26A3ED84" w14:textId="77777777" w:rsidR="00BB44AF" w:rsidRPr="00BB44AF" w:rsidRDefault="007B1638" w:rsidP="00BB44AF">
      <w:pPr>
        <w:pStyle w:val="Odstavecseseznamem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>Složit (Tip: lehounce)</w:t>
      </w:r>
    </w:p>
    <w:p w14:paraId="4A80D846" w14:textId="77777777" w:rsidR="00BB44AF" w:rsidRPr="00BB44AF" w:rsidRDefault="007B1638" w:rsidP="00BB44AF">
      <w:pPr>
        <w:pStyle w:val="Odstavecseseznamem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>Opatrně vlož</w:t>
      </w:r>
      <w:r w:rsidR="00BB44AF">
        <w:rPr>
          <w:rFonts w:ascii="Times New Roman" w:hAnsi="Times New Roman" w:cs="Times New Roman"/>
          <w:sz w:val="24"/>
          <w:szCs w:val="24"/>
        </w:rPr>
        <w:t>it</w:t>
      </w:r>
      <w:r w:rsidRPr="00BB44AF">
        <w:rPr>
          <w:rFonts w:ascii="Times New Roman" w:hAnsi="Times New Roman" w:cs="Times New Roman"/>
          <w:sz w:val="24"/>
          <w:szCs w:val="24"/>
        </w:rPr>
        <w:t xml:space="preserve"> do misky s vodou </w:t>
      </w:r>
    </w:p>
    <w:p w14:paraId="037FF3D3" w14:textId="40602BAE" w:rsidR="00BB44AF" w:rsidRPr="00BB44AF" w:rsidRDefault="007B1638" w:rsidP="00BB44AF">
      <w:pPr>
        <w:pStyle w:val="Odstavecseseznamem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 xml:space="preserve">Zeptejte se: Co si myslíš, že se s květinkou stane? </w:t>
      </w:r>
    </w:p>
    <w:p w14:paraId="389AB42B" w14:textId="273AAEB0" w:rsidR="007B1638" w:rsidRPr="00BB44AF" w:rsidRDefault="007B1638" w:rsidP="00BB44AF">
      <w:pPr>
        <w:pStyle w:val="Odstavecseseznamem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4AF">
        <w:rPr>
          <w:rFonts w:ascii="Times New Roman" w:hAnsi="Times New Roman" w:cs="Times New Roman"/>
          <w:sz w:val="24"/>
          <w:szCs w:val="24"/>
        </w:rPr>
        <w:t xml:space="preserve">PS: Chce to trpělivost, trvá to pár minut, než se květinka v misce rozvine </w:t>
      </w:r>
      <w:r w:rsidRPr="00BB44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4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12098" w14:textId="77C1868E" w:rsidR="007B1638" w:rsidRPr="00BB44AF" w:rsidRDefault="007B1638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03B29" w14:textId="49370DDB" w:rsidR="007B1638" w:rsidRPr="00BB44AF" w:rsidRDefault="007B1638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14F665" w14:textId="16DF6FBB" w:rsidR="007B1638" w:rsidRPr="00BB44AF" w:rsidRDefault="007B1638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A0AD49" w14:textId="5C5B4EF3" w:rsidR="007B1638" w:rsidRPr="00BB44AF" w:rsidRDefault="007B1638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42E19D" w14:textId="7A2C9602" w:rsidR="007B1638" w:rsidRPr="00BB44AF" w:rsidRDefault="007B1638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2B410" w14:textId="7191C640" w:rsidR="007B1638" w:rsidRPr="00BB44AF" w:rsidRDefault="007B1638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D76467" w14:textId="6A70FBAF" w:rsidR="007B1638" w:rsidRPr="00BB44AF" w:rsidRDefault="007B1638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01E92E" w14:textId="185B698C" w:rsidR="007B1638" w:rsidRPr="00BB44AF" w:rsidRDefault="007B1638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68226E" w14:textId="77777777" w:rsidR="00BB44AF" w:rsidRDefault="00BB44AF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8AA5EF" w14:textId="77777777" w:rsidR="00BB44AF" w:rsidRDefault="00BB44AF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AFCE17" w14:textId="77777777" w:rsidR="00BB44AF" w:rsidRDefault="00BB44AF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C86570" w14:textId="5653E920" w:rsidR="00BB44AF" w:rsidRDefault="00263344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4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FFDA10" wp14:editId="67789CF7">
            <wp:simplePos x="0" y="0"/>
            <wp:positionH relativeFrom="column">
              <wp:posOffset>365125</wp:posOffset>
            </wp:positionH>
            <wp:positionV relativeFrom="paragraph">
              <wp:posOffset>-2862580</wp:posOffset>
            </wp:positionV>
            <wp:extent cx="354330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79D78" w14:textId="3BAC6E66" w:rsidR="00BB44AF" w:rsidRDefault="00BB44AF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3F0CF8" w14:textId="77777777" w:rsidR="00BB44AF" w:rsidRDefault="00BB44AF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ECDF8D" w14:textId="5EEC888A" w:rsidR="007B1638" w:rsidRPr="00BB44AF" w:rsidRDefault="007B1638" w:rsidP="00BB44AF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4AF">
        <w:rPr>
          <w:rFonts w:ascii="Times New Roman" w:hAnsi="Times New Roman" w:cs="Times New Roman"/>
          <w:sz w:val="24"/>
          <w:szCs w:val="24"/>
        </w:rPr>
        <w:t xml:space="preserve">Básnička tohoto týdne: </w:t>
      </w:r>
    </w:p>
    <w:p w14:paraId="5BC7900B" w14:textId="176FB929" w:rsidR="00BB44AF" w:rsidRDefault="007B1638" w:rsidP="00BB44A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7B16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Halo, všichni vstávejte!</w:t>
      </w:r>
      <w:r w:rsidR="00BB44AF"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(stoj + ruce k puse a zavoláme)</w:t>
      </w:r>
      <w:r w:rsidRPr="007B16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Jaro opět vítejte.</w:t>
      </w:r>
      <w:r w:rsidR="00BB44AF"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(stoj + máváme rukama)</w:t>
      </w:r>
      <w:r w:rsidRPr="007B16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Celou zimu jste jen spali,</w:t>
      </w:r>
      <w:r w:rsidR="00BB44AF"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(stoj + ruce u hlavy, jako když spíme)</w:t>
      </w:r>
      <w:r w:rsidRPr="007B16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protáhněte svoje svaly.</w:t>
      </w:r>
      <w:r w:rsidR="00BB44AF"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(stoj + protahujeme se)</w:t>
      </w:r>
      <w:r w:rsidRPr="007B16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Raz a dva a levá, pravá,</w:t>
      </w:r>
      <w:r w:rsidR="00BB44AF"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</w:t>
      </w:r>
      <w:r w:rsidR="00BB44AF" w:rsidRPr="0026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pochodujeme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)</w:t>
      </w:r>
      <w:r w:rsidRPr="007B16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rozcvička je vždycky zdravá,</w:t>
      </w:r>
      <w:r w:rsidR="00BB44AF"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</w:t>
      </w:r>
      <w:r w:rsidR="00BB44AF" w:rsidRPr="0026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upažujeme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)</w:t>
      </w:r>
      <w:r w:rsidRPr="007B16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tak už všichni vstávejte,</w:t>
      </w:r>
      <w:r w:rsidR="00BB44AF"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(stoj + ruce k puse a zavoláme)</w:t>
      </w:r>
      <w:r w:rsidRPr="007B16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jaro opět vítejte.</w:t>
      </w:r>
      <w:r w:rsidR="00BB44AF"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1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(stoj + máváme rukama)</w:t>
      </w:r>
    </w:p>
    <w:p w14:paraId="341F1A55" w14:textId="77777777" w:rsidR="00263344" w:rsidRDefault="00263344" w:rsidP="00BB44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874EEE" w14:textId="2ACD0CC5" w:rsidR="00BB44AF" w:rsidRDefault="00BB44AF" w:rsidP="00BB44AF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</w:t>
      </w:r>
      <w:r w:rsidR="002633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ožených souborech najdete:</w:t>
      </w:r>
    </w:p>
    <w:p w14:paraId="29C4D42D" w14:textId="0B0497DF" w:rsidR="00BB44AF" w:rsidRDefault="00BB44AF" w:rsidP="00BB44AF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Bojovku na doma </w:t>
      </w:r>
      <w:r w:rsidR="002633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ke které potřebujete pouze mobil ze kterého budete číst pokyny, papír, pastelky, odměnu a vystřiženého Radovánka, kterého najdete v</w:t>
      </w:r>
      <w:r w:rsidR="007469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2633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souboru</w:t>
      </w:r>
      <w:r w:rsidR="007469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7EBFD34" w14:textId="6AE0C776" w:rsidR="00BB44AF" w:rsidRPr="00BB44AF" w:rsidRDefault="00BB44AF" w:rsidP="00BB44AF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Dovednosti předškoláka – výzva  </w:t>
      </w:r>
      <w:r w:rsidR="007B1638"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41984FB7" w14:textId="77777777" w:rsidR="00BB44AF" w:rsidRPr="00BB44AF" w:rsidRDefault="00BB44AF" w:rsidP="00BB44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5D82710" w14:textId="52B0A1FA" w:rsidR="007B1638" w:rsidRPr="007B1638" w:rsidRDefault="007B1638" w:rsidP="00BB44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16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052A2D56" w14:textId="164AFCFD" w:rsidR="007B1638" w:rsidRPr="00BB44AF" w:rsidRDefault="007B1638" w:rsidP="00BB4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1638" w:rsidRPr="00BB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25A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3B2BE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38"/>
    <w:rsid w:val="00263344"/>
    <w:rsid w:val="0074692E"/>
    <w:rsid w:val="007B1638"/>
    <w:rsid w:val="009634A5"/>
    <w:rsid w:val="00B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3D77"/>
  <w15:chartTrackingRefBased/>
  <w15:docId w15:val="{BFA4262D-999B-41C8-9ACC-7D7DAA03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16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Kloboučková</dc:creator>
  <cp:keywords/>
  <dc:description/>
  <cp:lastModifiedBy>Petra Kloboučková</cp:lastModifiedBy>
  <cp:revision>2</cp:revision>
  <dcterms:created xsi:type="dcterms:W3CDTF">2021-03-10T13:33:00Z</dcterms:created>
  <dcterms:modified xsi:type="dcterms:W3CDTF">2021-03-10T14:01:00Z</dcterms:modified>
</cp:coreProperties>
</file>