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1F" w:rsidRPr="00600E29" w:rsidRDefault="006B0D1F" w:rsidP="006B0D1F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Mateřská škola Mrsklesy, přísp.org. Mrsklesy 49, Hlubočky 3 783 65, IČ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75026619, tel.:585351435, </w:t>
      </w:r>
      <w:hyperlink r:id="rId5" w:history="1">
        <w:r w:rsidRPr="00600E29">
          <w:rPr>
            <w:rStyle w:val="Hypertextovodkaz"/>
            <w:color w:val="auto"/>
            <w:sz w:val="20"/>
            <w:szCs w:val="20"/>
          </w:rPr>
          <w:t>www.msmrsklesy.cz</w:t>
        </w:r>
      </w:hyperlink>
      <w:r w:rsidRPr="00600E29">
        <w:rPr>
          <w:sz w:val="20"/>
          <w:szCs w:val="20"/>
        </w:rPr>
        <w:t xml:space="preserve">, e-mail: </w:t>
      </w:r>
      <w:hyperlink r:id="rId6" w:history="1">
        <w:r w:rsidRPr="00600E29">
          <w:rPr>
            <w:rStyle w:val="Hypertextovodkaz"/>
            <w:color w:val="auto"/>
            <w:sz w:val="20"/>
            <w:szCs w:val="20"/>
          </w:rPr>
          <w:t>renata.petrova@mrsklesy.cz</w:t>
        </w:r>
      </w:hyperlink>
    </w:p>
    <w:p w:rsidR="006B0D1F" w:rsidRPr="00600E29" w:rsidRDefault="006B0D1F" w:rsidP="006B0D1F"/>
    <w:p w:rsidR="006B0D1F" w:rsidRPr="00600E29" w:rsidRDefault="006B0D1F" w:rsidP="006B0D1F">
      <w:proofErr w:type="gramStart"/>
      <w:r w:rsidRPr="00600E29">
        <w:t>Jméno  dítěte:…</w:t>
      </w:r>
      <w:proofErr w:type="gramEnd"/>
      <w:r w:rsidRPr="00600E29">
        <w:t>………………………………………………………………………………………………………………………………..</w:t>
      </w:r>
    </w:p>
    <w:p w:rsidR="006B0D1F" w:rsidRPr="00600E29" w:rsidRDefault="006B0D1F" w:rsidP="006B0D1F">
      <w:r w:rsidRPr="00600E29">
        <w:t xml:space="preserve">Přidělené registrační </w:t>
      </w:r>
      <w:proofErr w:type="gramStart"/>
      <w:r w:rsidRPr="00600E29">
        <w:t>číslo( číslo</w:t>
      </w:r>
      <w:proofErr w:type="gramEnd"/>
      <w:r w:rsidRPr="00600E29">
        <w:t xml:space="preserve"> z přihlášky):…………………………………………………………………………………….</w:t>
      </w:r>
    </w:p>
    <w:p w:rsidR="006B0D1F" w:rsidRPr="00600E29" w:rsidRDefault="006B0D1F" w:rsidP="006B0D1F"/>
    <w:p w:rsidR="006B0D1F" w:rsidRDefault="006B0D1F" w:rsidP="006B0D1F">
      <w:pPr>
        <w:jc w:val="both"/>
      </w:pPr>
      <w:r w:rsidRPr="00600E29">
        <w:t xml:space="preserve">Prosím, pečlivě uschovejte, podle uvedeného registračního čísla zjistíte výsledek přijímacího řízení na adrese </w:t>
      </w:r>
      <w:hyperlink r:id="rId7" w:history="1">
        <w:r w:rsidRPr="00600E29">
          <w:rPr>
            <w:rStyle w:val="Hypertextovodkaz"/>
            <w:color w:val="auto"/>
          </w:rPr>
          <w:t>www.msmrsklesy.cz</w:t>
        </w:r>
      </w:hyperlink>
      <w:r w:rsidRPr="00600E29">
        <w:t>, na vývěs</w:t>
      </w:r>
      <w:r>
        <w:t xml:space="preserve">ce Obecního úřadu, na nástěnce MŚ Mrsklesy nebo </w:t>
      </w:r>
      <w:proofErr w:type="gramStart"/>
      <w:r>
        <w:t>písemně  nejpozději</w:t>
      </w:r>
      <w:proofErr w:type="gramEnd"/>
      <w:r>
        <w:t xml:space="preserve"> do 30 dnů ode dne zápisu.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B0D1F" w:rsidTr="00CC5A84">
        <w:tc>
          <w:tcPr>
            <w:tcW w:w="4606" w:type="dxa"/>
          </w:tcPr>
          <w:p w:rsidR="006B0D1F" w:rsidRDefault="006B0D1F" w:rsidP="00CC5A84">
            <w:r>
              <w:t>Jméno příjmení:</w:t>
            </w:r>
          </w:p>
          <w:p w:rsidR="006B0D1F" w:rsidRDefault="006B0D1F" w:rsidP="00CC5A84"/>
        </w:tc>
        <w:tc>
          <w:tcPr>
            <w:tcW w:w="4606" w:type="dxa"/>
          </w:tcPr>
          <w:p w:rsidR="006B0D1F" w:rsidRDefault="006B0D1F" w:rsidP="00CC5A84"/>
        </w:tc>
      </w:tr>
      <w:tr w:rsidR="006B0D1F" w:rsidTr="00CC5A84">
        <w:tc>
          <w:tcPr>
            <w:tcW w:w="4606" w:type="dxa"/>
          </w:tcPr>
          <w:p w:rsidR="006B0D1F" w:rsidRDefault="006B0D1F" w:rsidP="00CC5A84">
            <w:r>
              <w:t>Datum narození</w:t>
            </w:r>
          </w:p>
          <w:p w:rsidR="006B0D1F" w:rsidRDefault="006B0D1F" w:rsidP="00CC5A84"/>
        </w:tc>
        <w:tc>
          <w:tcPr>
            <w:tcW w:w="4606" w:type="dxa"/>
          </w:tcPr>
          <w:p w:rsidR="006B0D1F" w:rsidRDefault="006B0D1F" w:rsidP="00CC5A84"/>
        </w:tc>
      </w:tr>
      <w:tr w:rsidR="006B0D1F" w:rsidTr="00CC5A84">
        <w:tc>
          <w:tcPr>
            <w:tcW w:w="4606" w:type="dxa"/>
          </w:tcPr>
          <w:p w:rsidR="006B0D1F" w:rsidRDefault="006B0D1F" w:rsidP="00CC5A84">
            <w:r>
              <w:t>Rodné číslo</w:t>
            </w:r>
          </w:p>
        </w:tc>
        <w:tc>
          <w:tcPr>
            <w:tcW w:w="4606" w:type="dxa"/>
          </w:tcPr>
          <w:p w:rsidR="006B0D1F" w:rsidRDefault="006B0D1F" w:rsidP="00CC5A84"/>
        </w:tc>
      </w:tr>
      <w:tr w:rsidR="006B0D1F" w:rsidTr="00CC5A84">
        <w:tc>
          <w:tcPr>
            <w:tcW w:w="4606" w:type="dxa"/>
          </w:tcPr>
          <w:p w:rsidR="006B0D1F" w:rsidRDefault="006B0D1F" w:rsidP="00CC5A84">
            <w:r>
              <w:t>Zdravotní pojišťovna</w:t>
            </w:r>
          </w:p>
        </w:tc>
        <w:tc>
          <w:tcPr>
            <w:tcW w:w="4606" w:type="dxa"/>
          </w:tcPr>
          <w:p w:rsidR="006B0D1F" w:rsidRDefault="006B0D1F" w:rsidP="00CC5A84"/>
        </w:tc>
      </w:tr>
      <w:tr w:rsidR="006B0D1F" w:rsidTr="00CC5A84">
        <w:tc>
          <w:tcPr>
            <w:tcW w:w="4606" w:type="dxa"/>
          </w:tcPr>
          <w:p w:rsidR="006B0D1F" w:rsidRDefault="006B0D1F" w:rsidP="00CC5A84">
            <w:r>
              <w:t>Adresa trvalého pobytu</w:t>
            </w:r>
          </w:p>
          <w:p w:rsidR="006B0D1F" w:rsidRDefault="006B0D1F" w:rsidP="00CC5A84"/>
        </w:tc>
        <w:tc>
          <w:tcPr>
            <w:tcW w:w="4606" w:type="dxa"/>
          </w:tcPr>
          <w:p w:rsidR="006B0D1F" w:rsidRDefault="006B0D1F" w:rsidP="00CC5A84"/>
        </w:tc>
      </w:tr>
      <w:tr w:rsidR="006B0D1F" w:rsidTr="00CC5A84">
        <w:tc>
          <w:tcPr>
            <w:tcW w:w="4606" w:type="dxa"/>
          </w:tcPr>
          <w:p w:rsidR="006B0D1F" w:rsidRDefault="006B0D1F" w:rsidP="00CC5A84">
            <w:r>
              <w:t xml:space="preserve">Jméno a příjmení otce      </w:t>
            </w:r>
          </w:p>
          <w:p w:rsidR="006B0D1F" w:rsidRDefault="006B0D1F" w:rsidP="00CC5A84"/>
        </w:tc>
        <w:tc>
          <w:tcPr>
            <w:tcW w:w="4606" w:type="dxa"/>
          </w:tcPr>
          <w:p w:rsidR="006B0D1F" w:rsidRDefault="006B0D1F" w:rsidP="00CC5A84">
            <w:r>
              <w:t>Telefon:</w:t>
            </w:r>
          </w:p>
        </w:tc>
      </w:tr>
      <w:tr w:rsidR="006B0D1F" w:rsidTr="00CC5A84">
        <w:tc>
          <w:tcPr>
            <w:tcW w:w="4606" w:type="dxa"/>
          </w:tcPr>
          <w:p w:rsidR="006B0D1F" w:rsidRDefault="006B0D1F" w:rsidP="00CC5A84">
            <w:r>
              <w:t>Jméno a přímení matky</w:t>
            </w:r>
          </w:p>
          <w:p w:rsidR="006B0D1F" w:rsidRDefault="006B0D1F" w:rsidP="00CC5A84"/>
        </w:tc>
        <w:tc>
          <w:tcPr>
            <w:tcW w:w="4606" w:type="dxa"/>
          </w:tcPr>
          <w:p w:rsidR="006B0D1F" w:rsidRDefault="006B0D1F" w:rsidP="00CC5A84">
            <w:r>
              <w:t>Telefon:</w:t>
            </w:r>
          </w:p>
        </w:tc>
      </w:tr>
    </w:tbl>
    <w:p w:rsidR="006B0D1F" w:rsidRDefault="006B0D1F" w:rsidP="006B0D1F"/>
    <w:tbl>
      <w:tblPr>
        <w:tblStyle w:val="Mkatabulky"/>
        <w:tblW w:w="8968" w:type="dxa"/>
        <w:tblLook w:val="04A0" w:firstRow="1" w:lastRow="0" w:firstColumn="1" w:lastColumn="0" w:noHBand="0" w:noVBand="1"/>
      </w:tblPr>
      <w:tblGrid>
        <w:gridCol w:w="7094"/>
        <w:gridCol w:w="675"/>
        <w:gridCol w:w="1199"/>
      </w:tblGrid>
      <w:tr w:rsidR="006B0D1F" w:rsidTr="006B0D1F">
        <w:trPr>
          <w:trHeight w:val="1047"/>
        </w:trPr>
        <w:tc>
          <w:tcPr>
            <w:tcW w:w="0" w:type="auto"/>
          </w:tcPr>
          <w:p w:rsidR="006B0D1F" w:rsidRDefault="006B0D1F" w:rsidP="00CC5A84">
            <w:r>
              <w:t>1 Trvalý pobyt dítěte v </w:t>
            </w:r>
            <w:proofErr w:type="spellStart"/>
            <w:r>
              <w:t>Mrsklesích</w:t>
            </w:r>
            <w:proofErr w:type="spellEnd"/>
          </w:p>
          <w:p w:rsidR="006B0D1F" w:rsidRPr="00F86892" w:rsidRDefault="006B0D1F" w:rsidP="00CC5A84">
            <w:pPr>
              <w:rPr>
                <w:sz w:val="16"/>
                <w:szCs w:val="16"/>
              </w:rPr>
            </w:pPr>
            <w:r w:rsidRPr="00F86892">
              <w:rPr>
                <w:sz w:val="16"/>
                <w:szCs w:val="16"/>
              </w:rPr>
              <w:t>Pro děti s trvalým pobytem mimo obec platí, že budou přijaty v </w:t>
            </w:r>
            <w:proofErr w:type="spellStart"/>
            <w:proofErr w:type="gramStart"/>
            <w:r w:rsidRPr="00F86892">
              <w:rPr>
                <w:sz w:val="16"/>
                <w:szCs w:val="16"/>
              </w:rPr>
              <w:t>případě,že</w:t>
            </w:r>
            <w:proofErr w:type="spellEnd"/>
            <w:proofErr w:type="gramEnd"/>
            <w:r w:rsidRPr="00F86892">
              <w:rPr>
                <w:sz w:val="16"/>
                <w:szCs w:val="16"/>
              </w:rPr>
              <w:t xml:space="preserve"> </w:t>
            </w:r>
            <w:proofErr w:type="spellStart"/>
            <w:r w:rsidRPr="00F86892">
              <w:rPr>
                <w:sz w:val="16"/>
                <w:szCs w:val="16"/>
              </w:rPr>
              <w:t>Mš</w:t>
            </w:r>
            <w:proofErr w:type="spellEnd"/>
            <w:r w:rsidRPr="00F86892">
              <w:rPr>
                <w:sz w:val="16"/>
                <w:szCs w:val="16"/>
              </w:rPr>
              <w:t xml:space="preserve"> není naplněna dětmi s trvalým pobytem</w:t>
            </w:r>
          </w:p>
        </w:tc>
        <w:tc>
          <w:tcPr>
            <w:tcW w:w="0" w:type="auto"/>
          </w:tcPr>
          <w:p w:rsidR="006B0D1F" w:rsidRDefault="006B0D1F" w:rsidP="00CC5A84">
            <w:r>
              <w:t>ano</w:t>
            </w:r>
          </w:p>
        </w:tc>
        <w:tc>
          <w:tcPr>
            <w:tcW w:w="0" w:type="auto"/>
          </w:tcPr>
          <w:p w:rsidR="006B0D1F" w:rsidRDefault="006B0D1F" w:rsidP="00CC5A84">
            <w:r>
              <w:t xml:space="preserve">Ne </w:t>
            </w:r>
          </w:p>
        </w:tc>
      </w:tr>
      <w:tr w:rsidR="006B0D1F" w:rsidTr="006B0D1F">
        <w:trPr>
          <w:trHeight w:val="910"/>
        </w:trPr>
        <w:tc>
          <w:tcPr>
            <w:tcW w:w="0" w:type="auto"/>
          </w:tcPr>
          <w:p w:rsidR="006B0D1F" w:rsidRDefault="006B0D1F" w:rsidP="00CC5A84">
            <w:r>
              <w:t xml:space="preserve">2.Datum nástupu do MŠ </w:t>
            </w:r>
          </w:p>
        </w:tc>
        <w:tc>
          <w:tcPr>
            <w:tcW w:w="0" w:type="auto"/>
          </w:tcPr>
          <w:p w:rsidR="006B0D1F" w:rsidRDefault="006B0D1F" w:rsidP="00CC5A84"/>
        </w:tc>
        <w:tc>
          <w:tcPr>
            <w:tcW w:w="0" w:type="auto"/>
          </w:tcPr>
          <w:p w:rsidR="006B0D1F" w:rsidRDefault="006B0D1F" w:rsidP="00CC5A84"/>
        </w:tc>
      </w:tr>
      <w:tr w:rsidR="006B0D1F" w:rsidTr="006B0D1F">
        <w:trPr>
          <w:trHeight w:val="734"/>
        </w:trPr>
        <w:tc>
          <w:tcPr>
            <w:tcW w:w="0" w:type="auto"/>
          </w:tcPr>
          <w:p w:rsidR="006B0D1F" w:rsidRDefault="006B0D1F" w:rsidP="00CC5A84">
            <w:r>
              <w:t>3.Následující školní rok je rokem posledním školním rokem docházky před zahájením povinné školní docházky</w:t>
            </w:r>
          </w:p>
        </w:tc>
        <w:tc>
          <w:tcPr>
            <w:tcW w:w="0" w:type="auto"/>
          </w:tcPr>
          <w:p w:rsidR="006B0D1F" w:rsidRDefault="006B0D1F" w:rsidP="00CC5A84">
            <w:r>
              <w:t>ano</w:t>
            </w:r>
          </w:p>
        </w:tc>
        <w:tc>
          <w:tcPr>
            <w:tcW w:w="0" w:type="auto"/>
          </w:tcPr>
          <w:p w:rsidR="006B0D1F" w:rsidRDefault="006B0D1F" w:rsidP="00CC5A84">
            <w:r>
              <w:t>ne</w:t>
            </w:r>
          </w:p>
        </w:tc>
      </w:tr>
      <w:tr w:rsidR="006B0D1F" w:rsidTr="006B0D1F">
        <w:trPr>
          <w:trHeight w:val="734"/>
        </w:trPr>
        <w:tc>
          <w:tcPr>
            <w:tcW w:w="0" w:type="auto"/>
          </w:tcPr>
          <w:p w:rsidR="006B0D1F" w:rsidRDefault="006B0D1F" w:rsidP="00CC5A84">
            <w:r>
              <w:t>4.Typ docházky                                                                   celodenní</w:t>
            </w:r>
          </w:p>
        </w:tc>
        <w:tc>
          <w:tcPr>
            <w:tcW w:w="0" w:type="auto"/>
          </w:tcPr>
          <w:p w:rsidR="006B0D1F" w:rsidRDefault="006B0D1F" w:rsidP="00CC5A84">
            <w:r>
              <w:t>4hod</w:t>
            </w:r>
          </w:p>
        </w:tc>
        <w:tc>
          <w:tcPr>
            <w:tcW w:w="0" w:type="auto"/>
          </w:tcPr>
          <w:p w:rsidR="006B0D1F" w:rsidRDefault="006B0D1F" w:rsidP="00CC5A84">
            <w:r>
              <w:t>5 dní v měsíci</w:t>
            </w:r>
          </w:p>
        </w:tc>
      </w:tr>
      <w:tr w:rsidR="006B0D1F" w:rsidTr="006B0D1F">
        <w:trPr>
          <w:trHeight w:val="4819"/>
        </w:trPr>
        <w:tc>
          <w:tcPr>
            <w:tcW w:w="0" w:type="auto"/>
          </w:tcPr>
          <w:p w:rsidR="006B0D1F" w:rsidRDefault="006B0D1F" w:rsidP="00CC5A84">
            <w:r>
              <w:lastRenderedPageBreak/>
              <w:t>5.Zaměstnání rodičů:</w:t>
            </w:r>
          </w:p>
          <w:p w:rsidR="006B0D1F" w:rsidRDefault="006B0D1F" w:rsidP="00CC5A84">
            <w:r>
              <w:t>Otec pracuje:</w:t>
            </w:r>
          </w:p>
          <w:p w:rsidR="006B0D1F" w:rsidRDefault="006B0D1F" w:rsidP="00CC5A84">
            <w:r>
              <w:t>------------------------------------------------------------------------------------------------------</w:t>
            </w:r>
          </w:p>
          <w:p w:rsidR="006B0D1F" w:rsidRDefault="006B0D1F" w:rsidP="00CC5A84">
            <w:proofErr w:type="gramStart"/>
            <w:r>
              <w:t>Matka  je</w:t>
            </w:r>
            <w:proofErr w:type="gramEnd"/>
            <w:r>
              <w:t xml:space="preserve"> na RD/MD</w:t>
            </w:r>
          </w:p>
          <w:p w:rsidR="006B0D1F" w:rsidRDefault="006B0D1F" w:rsidP="00CC5A84">
            <w:r>
              <w:t>Matka pracuje</w:t>
            </w:r>
          </w:p>
          <w:p w:rsidR="006B0D1F" w:rsidRDefault="006B0D1F" w:rsidP="00CC5A84">
            <w:r>
              <w:t>Datum nástupu do zaměstnání:</w:t>
            </w:r>
          </w:p>
          <w:p w:rsidR="006B0D1F" w:rsidRDefault="006B0D1F" w:rsidP="00CC5A84">
            <w:r>
              <w:t>------------------------------------------------------------------------------------------------------</w:t>
            </w:r>
            <w:bookmarkStart w:id="0" w:name="_GoBack"/>
            <w:bookmarkEnd w:id="0"/>
          </w:p>
          <w:p w:rsidR="006B0D1F" w:rsidRDefault="006B0D1F" w:rsidP="00CC5A84">
            <w:proofErr w:type="gramStart"/>
            <w:r>
              <w:t>Zaměstnavatel</w:t>
            </w:r>
            <w: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t>název sídlo</w:t>
            </w:r>
          </w:p>
          <w:p w:rsidR="006B0D1F" w:rsidRDefault="006B0D1F" w:rsidP="00CC5A84"/>
          <w:p w:rsidR="006B0D1F" w:rsidRDefault="006B0D1F" w:rsidP="00CC5A84"/>
          <w:p w:rsidR="006B0D1F" w:rsidRDefault="006B0D1F" w:rsidP="00CC5A84">
            <w:r>
              <w:t>Při zápisu do MŠ předloženo potvrzení zaměstnavatele obou rodičů</w:t>
            </w:r>
          </w:p>
        </w:tc>
        <w:tc>
          <w:tcPr>
            <w:tcW w:w="0" w:type="auto"/>
          </w:tcPr>
          <w:p w:rsidR="006B0D1F" w:rsidRDefault="006B0D1F" w:rsidP="00CC5A84"/>
          <w:p w:rsidR="006B0D1F" w:rsidRDefault="006B0D1F" w:rsidP="00CC5A84">
            <w:r>
              <w:t>Ano</w:t>
            </w:r>
          </w:p>
          <w:p w:rsidR="006B0D1F" w:rsidRDefault="006B0D1F" w:rsidP="00CC5A84"/>
          <w:p w:rsidR="006B0D1F" w:rsidRDefault="006B0D1F" w:rsidP="00CC5A84"/>
          <w:p w:rsidR="006B0D1F" w:rsidRDefault="006B0D1F" w:rsidP="00CC5A84">
            <w:r>
              <w:t>ano</w:t>
            </w:r>
          </w:p>
          <w:p w:rsidR="006B0D1F" w:rsidRDefault="006B0D1F" w:rsidP="00CC5A84"/>
          <w:p w:rsidR="006B0D1F" w:rsidRDefault="006B0D1F" w:rsidP="00CC5A84"/>
          <w:p w:rsidR="006B0D1F" w:rsidRDefault="006B0D1F" w:rsidP="00CC5A84"/>
          <w:p w:rsidR="006B0D1F" w:rsidRDefault="006B0D1F" w:rsidP="00CC5A84"/>
          <w:p w:rsidR="006B0D1F" w:rsidRDefault="006B0D1F" w:rsidP="00CC5A84"/>
          <w:p w:rsidR="006B0D1F" w:rsidRPr="00944073" w:rsidRDefault="006B0D1F" w:rsidP="00CC5A84">
            <w:r>
              <w:t>ano</w:t>
            </w:r>
          </w:p>
        </w:tc>
        <w:tc>
          <w:tcPr>
            <w:tcW w:w="0" w:type="auto"/>
          </w:tcPr>
          <w:p w:rsidR="006B0D1F" w:rsidRDefault="006B0D1F" w:rsidP="00CC5A84"/>
          <w:p w:rsidR="006B0D1F" w:rsidRDefault="006B0D1F" w:rsidP="00CC5A84">
            <w:r>
              <w:t>Ne</w:t>
            </w:r>
          </w:p>
          <w:p w:rsidR="006B0D1F" w:rsidRDefault="006B0D1F" w:rsidP="00CC5A84"/>
          <w:p w:rsidR="006B0D1F" w:rsidRDefault="006B0D1F" w:rsidP="00CC5A84"/>
          <w:p w:rsidR="006B0D1F" w:rsidRDefault="006B0D1F" w:rsidP="00CC5A84">
            <w:r>
              <w:t>Ne</w:t>
            </w:r>
          </w:p>
          <w:p w:rsidR="006B0D1F" w:rsidRDefault="006B0D1F" w:rsidP="00CC5A84"/>
          <w:p w:rsidR="006B0D1F" w:rsidRDefault="006B0D1F" w:rsidP="00CC5A84"/>
          <w:p w:rsidR="006B0D1F" w:rsidRDefault="006B0D1F" w:rsidP="00CC5A84"/>
          <w:p w:rsidR="006B0D1F" w:rsidRDefault="006B0D1F" w:rsidP="00CC5A84"/>
          <w:p w:rsidR="006B0D1F" w:rsidRDefault="006B0D1F" w:rsidP="00CC5A84"/>
          <w:p w:rsidR="006B0D1F" w:rsidRDefault="006B0D1F" w:rsidP="00CC5A84">
            <w:r>
              <w:t>ne</w:t>
            </w:r>
          </w:p>
        </w:tc>
      </w:tr>
      <w:tr w:rsidR="006B0D1F" w:rsidTr="006B0D1F">
        <w:trPr>
          <w:trHeight w:val="461"/>
        </w:trPr>
        <w:tc>
          <w:tcPr>
            <w:tcW w:w="0" w:type="auto"/>
          </w:tcPr>
          <w:p w:rsidR="006B0D1F" w:rsidRDefault="006B0D1F" w:rsidP="00CC5A84">
            <w:r>
              <w:t>6.V MŠ se již vzdělává starší sourozenec</w:t>
            </w:r>
          </w:p>
        </w:tc>
        <w:tc>
          <w:tcPr>
            <w:tcW w:w="0" w:type="auto"/>
          </w:tcPr>
          <w:p w:rsidR="006B0D1F" w:rsidRDefault="006B0D1F" w:rsidP="00CC5A84">
            <w:r>
              <w:t>ano</w:t>
            </w:r>
          </w:p>
        </w:tc>
        <w:tc>
          <w:tcPr>
            <w:tcW w:w="0" w:type="auto"/>
          </w:tcPr>
          <w:p w:rsidR="006B0D1F" w:rsidRDefault="006B0D1F" w:rsidP="00CC5A84">
            <w:r>
              <w:t>ne</w:t>
            </w:r>
          </w:p>
        </w:tc>
      </w:tr>
      <w:tr w:rsidR="006B0D1F" w:rsidTr="006B0D1F">
        <w:trPr>
          <w:trHeight w:val="63"/>
        </w:trPr>
        <w:tc>
          <w:tcPr>
            <w:tcW w:w="0" w:type="auto"/>
          </w:tcPr>
          <w:p w:rsidR="006B0D1F" w:rsidRDefault="006B0D1F" w:rsidP="00CC5A84">
            <w:proofErr w:type="gramStart"/>
            <w:r>
              <w:t>Celkem(</w:t>
            </w:r>
            <w:proofErr w:type="gramEnd"/>
            <w:r>
              <w:t>vyplňuje učitelka MŠ)</w:t>
            </w:r>
          </w:p>
        </w:tc>
        <w:tc>
          <w:tcPr>
            <w:tcW w:w="0" w:type="auto"/>
          </w:tcPr>
          <w:p w:rsidR="006B0D1F" w:rsidRDefault="006B0D1F" w:rsidP="00CC5A84"/>
        </w:tc>
        <w:tc>
          <w:tcPr>
            <w:tcW w:w="0" w:type="auto"/>
          </w:tcPr>
          <w:p w:rsidR="006B0D1F" w:rsidRDefault="006B0D1F" w:rsidP="00CC5A84"/>
        </w:tc>
      </w:tr>
    </w:tbl>
    <w:p w:rsidR="006B0D1F" w:rsidRDefault="006B0D1F" w:rsidP="006B0D1F"/>
    <w:p w:rsidR="006B0D1F" w:rsidRDefault="006B0D1F" w:rsidP="006B0D1F">
      <w:pPr>
        <w:pStyle w:val="Odstavecseseznamem"/>
        <w:numPr>
          <w:ilvl w:val="0"/>
          <w:numId w:val="1"/>
        </w:numPr>
        <w:jc w:val="both"/>
      </w:pPr>
      <w:r>
        <w:t xml:space="preserve">Rozhodnutí o přijetí se oznamuje zveřejněním seznamu uchazečů pod přiděleným registračním číslem u každého uchazeče na veřejně přístupném místě v mateřské škol, na úřední tabuli Obecního úřadu a na www stránkách mateřské školy. Ředitelka školy odesílá rozhodnutí pouze nepřijatým uchazečům. Případný nesouhlas s rozhodnutím ředitelky lze uplatnit do 15 dnů ode dne </w:t>
      </w:r>
      <w:proofErr w:type="gramStart"/>
      <w:r>
        <w:t>doručení</w:t>
      </w:r>
      <w:proofErr w:type="gramEnd"/>
      <w:r>
        <w:t xml:space="preserve"> a to písemnou formou prostřednictvím Mateřské školy ke krajskému úřadu.</w:t>
      </w:r>
    </w:p>
    <w:p w:rsidR="006B0D1F" w:rsidRDefault="006B0D1F" w:rsidP="006B0D1F">
      <w:pPr>
        <w:pStyle w:val="Odstavecseseznamem"/>
        <w:numPr>
          <w:ilvl w:val="0"/>
          <w:numId w:val="1"/>
        </w:numPr>
        <w:jc w:val="both"/>
      </w:pPr>
      <w:r>
        <w:t>Rodiče dítěte neprodleně oznámí škole změny ve zdravotní způsobilosti dítěte a změny v osobních údajích.</w:t>
      </w:r>
    </w:p>
    <w:p w:rsidR="006B0D1F" w:rsidRDefault="006B0D1F" w:rsidP="006B0D1F">
      <w:pPr>
        <w:jc w:val="both"/>
      </w:pPr>
      <w:r>
        <w:t>Dávám svůj souhlas Mateřské škole Mrsklesy, př.org k tomu, aby zpracovala a evidovala osobní údaje a osobní citlivé údaje včetně rodného čísla mého dítěte ve smyslu všech ustanovení zákona č.101/2000Sb., o ochraně osobních údajů v platném znění a zákona č.133/2000Sb, o evidenci obyvatel rodných čísel v platném znění. Svůj souhlas poskytuji pro účely vedení povinné dokumentace školy podle zákona č.561/2004Sb, Školského zákona, v platném znění, vedení nezbytné zdravotní dokumentace a psychologických vyšetření, mimoškolní akce jako výlety, lyžařské a plavecké kurzy, úrazové pojištění žáků a pro jiné účely související s běžným chodem školy. Souhlas poskytuji na celé období školní docházky mého dítěte na této škole a na zákonem stanovenou dobu, po kterou se tato dokumentace na škole povinné archivuje. Souhlas poskytují pouze uvedené škole, která bez zákonem stanovených případů nesmí tyto osobní a citlivé osobní údaje poskytnout dalším osobám a úřadům. Byl jsem poučen o právech podle zákona č.101/2000</w:t>
      </w:r>
      <w:proofErr w:type="gramStart"/>
      <w:r>
        <w:t>Sb,zejména</w:t>
      </w:r>
      <w:proofErr w:type="gramEnd"/>
      <w:r>
        <w:t xml:space="preserve"> o svém právu tento souhlas odvolat a to i bez udání důvodů.</w:t>
      </w:r>
    </w:p>
    <w:p w:rsidR="006B0D1F" w:rsidRDefault="006B0D1F" w:rsidP="006B0D1F">
      <w:pPr>
        <w:jc w:val="both"/>
      </w:pPr>
    </w:p>
    <w:p w:rsidR="006B0D1F" w:rsidRDefault="006B0D1F" w:rsidP="006B0D1F">
      <w:pPr>
        <w:jc w:val="both"/>
      </w:pPr>
      <w:r>
        <w:t xml:space="preserve"> V </w:t>
      </w:r>
      <w:proofErr w:type="spellStart"/>
      <w:proofErr w:type="gramStart"/>
      <w:r>
        <w:t>Mrsklesích</w:t>
      </w:r>
      <w:proofErr w:type="spellEnd"/>
      <w:r>
        <w:t xml:space="preserve">  dne</w:t>
      </w:r>
      <w:proofErr w:type="gramEnd"/>
      <w:r>
        <w:t>……………………………………………………………………………………</w:t>
      </w:r>
    </w:p>
    <w:sectPr w:rsidR="006B0D1F" w:rsidSect="006B0D1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47C76"/>
    <w:multiLevelType w:val="hybridMultilevel"/>
    <w:tmpl w:val="176E5CC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F"/>
    <w:rsid w:val="006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8F3"/>
  <w15:chartTrackingRefBased/>
  <w15:docId w15:val="{1443FD94-B902-4E58-8563-FE5E14D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D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D1F"/>
    <w:rPr>
      <w:color w:val="0000FF"/>
      <w:u w:val="single"/>
    </w:rPr>
  </w:style>
  <w:style w:type="table" w:styleId="Mkatabulky">
    <w:name w:val="Table Grid"/>
    <w:basedOn w:val="Normlntabulka"/>
    <w:uiPriority w:val="59"/>
    <w:rsid w:val="006B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rskle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etrova@mrsklesy.cz" TargetMode="External"/><Relationship Id="rId5" Type="http://schemas.openxmlformats.org/officeDocument/2006/relationships/hyperlink" Target="http://www.msmrskles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dcterms:created xsi:type="dcterms:W3CDTF">2019-03-07T09:43:00Z</dcterms:created>
  <dcterms:modified xsi:type="dcterms:W3CDTF">2019-03-07T09:49:00Z</dcterms:modified>
</cp:coreProperties>
</file>